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80" w:rsidRPr="00BE4E96" w:rsidRDefault="007F3180" w:rsidP="007F3180">
      <w:pPr>
        <w:tabs>
          <w:tab w:val="left" w:pos="8430"/>
        </w:tabs>
        <w:spacing w:after="0"/>
        <w:jc w:val="right"/>
      </w:pP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7F3180" w:rsidRPr="009554D8" w:rsidRDefault="007F3180" w:rsidP="007F3180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554D8">
        <w:rPr>
          <w:rFonts w:ascii="Times New Roman" w:hAnsi="Times New Roman"/>
          <w:sz w:val="24"/>
          <w:szCs w:val="24"/>
        </w:rPr>
        <w:t xml:space="preserve"> Директор МКУК</w:t>
      </w:r>
    </w:p>
    <w:p w:rsidR="007F3180" w:rsidRPr="009554D8" w:rsidRDefault="007F3180" w:rsidP="007F3180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7F3180" w:rsidRPr="009554D8" w:rsidRDefault="007F3180" w:rsidP="007F3180">
      <w:pPr>
        <w:tabs>
          <w:tab w:val="left" w:pos="90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C8620A">
        <w:rPr>
          <w:rFonts w:ascii="Times New Roman" w:hAnsi="Times New Roman"/>
          <w:sz w:val="24"/>
          <w:szCs w:val="24"/>
        </w:rPr>
        <w:t xml:space="preserve">                             </w:t>
      </w:r>
      <w:r w:rsidRPr="009554D8">
        <w:rPr>
          <w:rFonts w:ascii="Times New Roman" w:hAnsi="Times New Roman"/>
          <w:sz w:val="24"/>
          <w:szCs w:val="24"/>
        </w:rPr>
        <w:t xml:space="preserve">___________ </w:t>
      </w:r>
      <w:r w:rsidR="00C8620A">
        <w:rPr>
          <w:rFonts w:ascii="Times New Roman" w:hAnsi="Times New Roman"/>
          <w:sz w:val="24"/>
          <w:szCs w:val="24"/>
        </w:rPr>
        <w:t>К.Н. Гапонова</w:t>
      </w:r>
      <w:r>
        <w:rPr>
          <w:rFonts w:ascii="Times New Roman" w:hAnsi="Times New Roman"/>
          <w:sz w:val="24"/>
          <w:szCs w:val="24"/>
        </w:rPr>
        <w:t>.</w:t>
      </w:r>
    </w:p>
    <w:p w:rsidR="007F3180" w:rsidRPr="00BE4E96" w:rsidRDefault="007F3180" w:rsidP="007F318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7F3180" w:rsidRPr="00BE4E96" w:rsidRDefault="007F3180" w:rsidP="007F318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BE4E96">
        <w:rPr>
          <w:rFonts w:ascii="Times New Roman" w:hAnsi="Times New Roman"/>
          <w:b/>
          <w:sz w:val="24"/>
          <w:szCs w:val="24"/>
        </w:rPr>
        <w:t>лан</w:t>
      </w:r>
    </w:p>
    <w:p w:rsidR="007F3180" w:rsidRPr="00BE4E96" w:rsidRDefault="007F3180" w:rsidP="007F318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 xml:space="preserve">мероприятий МКУК «КДЦ» </w:t>
      </w:r>
      <w:proofErr w:type="gramStart"/>
      <w:r w:rsidRPr="00BE4E96">
        <w:rPr>
          <w:rFonts w:ascii="Times New Roman" w:hAnsi="Times New Roman"/>
          <w:b/>
          <w:sz w:val="24"/>
          <w:szCs w:val="24"/>
        </w:rPr>
        <w:t>Братский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2026</w:t>
      </w:r>
      <w:r w:rsidRPr="00BE4E96">
        <w:rPr>
          <w:rFonts w:ascii="Times New Roman" w:hAnsi="Times New Roman"/>
          <w:b/>
          <w:sz w:val="24"/>
          <w:szCs w:val="24"/>
        </w:rPr>
        <w:t>год</w:t>
      </w:r>
    </w:p>
    <w:p w:rsidR="007F3180" w:rsidRDefault="007F3180" w:rsidP="007F318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организации празднования 400-летия основания города Набережные Челны</w:t>
      </w:r>
    </w:p>
    <w:p w:rsidR="007F3180" w:rsidRPr="00BE4E96" w:rsidRDefault="007F3180" w:rsidP="007F318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Республики Татарстан и 50-летия выпуска первого грузового автомобиля КАМАЗ</w:t>
      </w:r>
    </w:p>
    <w:p w:rsidR="007F3180" w:rsidRPr="002E06F0" w:rsidRDefault="007F3180" w:rsidP="007F3180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3" w:type="dxa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2268"/>
        <w:gridCol w:w="1559"/>
        <w:gridCol w:w="1418"/>
        <w:gridCol w:w="1996"/>
      </w:tblGrid>
      <w:tr w:rsidR="007F3180" w:rsidRPr="00EF3E8A" w:rsidTr="007206C0">
        <w:trPr>
          <w:trHeight w:val="467"/>
        </w:trPr>
        <w:tc>
          <w:tcPr>
            <w:tcW w:w="534" w:type="dxa"/>
          </w:tcPr>
          <w:p w:rsidR="007F3180" w:rsidRPr="00EF3E8A" w:rsidRDefault="007F3180" w:rsidP="007206C0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7F3180" w:rsidRPr="00EF3E8A" w:rsidRDefault="007F3180" w:rsidP="007206C0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7F3180" w:rsidRPr="00EF3E8A" w:rsidRDefault="007F3180" w:rsidP="007206C0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7F3180" w:rsidRPr="00EF3E8A" w:rsidRDefault="007F3180" w:rsidP="007206C0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</w:tcPr>
          <w:p w:rsidR="007F3180" w:rsidRPr="00EF3E8A" w:rsidRDefault="007F3180" w:rsidP="007206C0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96" w:type="dxa"/>
          </w:tcPr>
          <w:p w:rsidR="007F3180" w:rsidRPr="00EF3E8A" w:rsidRDefault="007F3180" w:rsidP="007206C0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C8620A" w:rsidRPr="00EF3E8A" w:rsidTr="007206C0">
        <w:trPr>
          <w:trHeight w:val="467"/>
        </w:trPr>
        <w:tc>
          <w:tcPr>
            <w:tcW w:w="534" w:type="dxa"/>
          </w:tcPr>
          <w:p w:rsidR="00C8620A" w:rsidRDefault="00C8620A" w:rsidP="00C8620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8620A" w:rsidRPr="00E33B14" w:rsidRDefault="00C8620A" w:rsidP="00C8620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«Знакомство с городом Набережные челны»</w:t>
            </w:r>
          </w:p>
        </w:tc>
        <w:tc>
          <w:tcPr>
            <w:tcW w:w="2268" w:type="dxa"/>
          </w:tcPr>
          <w:p w:rsidR="00C8620A" w:rsidRDefault="00C8620A" w:rsidP="00C8620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 экскурсия</w:t>
            </w:r>
          </w:p>
        </w:tc>
        <w:tc>
          <w:tcPr>
            <w:tcW w:w="1559" w:type="dxa"/>
          </w:tcPr>
          <w:p w:rsidR="00C8620A" w:rsidRPr="00E33B14" w:rsidRDefault="00C8620A" w:rsidP="00C8620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15.03.2026</w:t>
            </w:r>
          </w:p>
        </w:tc>
        <w:tc>
          <w:tcPr>
            <w:tcW w:w="1418" w:type="dxa"/>
          </w:tcPr>
          <w:p w:rsidR="00C8620A" w:rsidRPr="00EF3E8A" w:rsidRDefault="00C8620A" w:rsidP="00C8620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C8620A" w:rsidRDefault="00C8620A" w:rsidP="00C8620A">
            <w:pPr>
              <w:spacing w:after="0" w:line="240" w:lineRule="auto"/>
            </w:pPr>
            <w:r w:rsidRPr="006C463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C8620A" w:rsidRPr="00EF3E8A" w:rsidTr="007206C0">
        <w:trPr>
          <w:trHeight w:val="467"/>
        </w:trPr>
        <w:tc>
          <w:tcPr>
            <w:tcW w:w="534" w:type="dxa"/>
          </w:tcPr>
          <w:p w:rsidR="00C8620A" w:rsidRPr="00EF3E8A" w:rsidRDefault="00C8620A" w:rsidP="00C8620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C8620A" w:rsidRPr="00E33B14" w:rsidRDefault="00C8620A" w:rsidP="00C8620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 xml:space="preserve">КАМАЗ – 50 лет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главной</w:t>
            </w:r>
            <w:proofErr w:type="gramEnd"/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».</w:t>
            </w:r>
          </w:p>
        </w:tc>
        <w:tc>
          <w:tcPr>
            <w:tcW w:w="2268" w:type="dxa"/>
          </w:tcPr>
          <w:p w:rsidR="00C8620A" w:rsidRPr="00E33B14" w:rsidRDefault="00C8620A" w:rsidP="00C8620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C8620A" w:rsidRPr="00E33B14" w:rsidRDefault="00C8620A" w:rsidP="00C8620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15.09.2026</w:t>
            </w:r>
          </w:p>
        </w:tc>
        <w:tc>
          <w:tcPr>
            <w:tcW w:w="1418" w:type="dxa"/>
          </w:tcPr>
          <w:p w:rsidR="00C8620A" w:rsidRPr="00EF3E8A" w:rsidRDefault="00C8620A" w:rsidP="00C8620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C8620A" w:rsidRDefault="00C8620A" w:rsidP="00C8620A">
            <w:pPr>
              <w:spacing w:after="0" w:line="240" w:lineRule="auto"/>
            </w:pPr>
            <w:r w:rsidRPr="006C463F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</w:tbl>
    <w:p w:rsidR="006C72CF" w:rsidRDefault="006C72CF" w:rsidP="006C72CF">
      <w:pPr>
        <w:tabs>
          <w:tab w:val="left" w:pos="2700"/>
          <w:tab w:val="left" w:pos="6720"/>
          <w:tab w:val="left" w:pos="10605"/>
        </w:tabs>
      </w:pPr>
      <w:r>
        <w:rPr>
          <w:rStyle w:val="a3"/>
          <w:rFonts w:ascii="Times New Roman" w:hAnsi="Times New Roman"/>
          <w:sz w:val="28"/>
          <w:szCs w:val="28"/>
        </w:rPr>
        <w:t xml:space="preserve">Составила: художественный руководитель </w:t>
      </w:r>
      <w:r>
        <w:rPr>
          <w:rStyle w:val="a3"/>
          <w:rFonts w:ascii="Times New Roman" w:hAnsi="Times New Roman"/>
          <w:sz w:val="28"/>
          <w:szCs w:val="28"/>
        </w:rPr>
        <w:tab/>
      </w:r>
      <w:r>
        <w:rPr>
          <w:rStyle w:val="a3"/>
          <w:rFonts w:ascii="Times New Roman" w:hAnsi="Times New Roman"/>
          <w:sz w:val="28"/>
          <w:szCs w:val="28"/>
        </w:rPr>
        <w:t>Е.В. Головань.</w:t>
      </w:r>
      <w:bookmarkStart w:id="0" w:name="_GoBack"/>
      <w:bookmarkEnd w:id="0"/>
      <w:r>
        <w:rPr>
          <w:rStyle w:val="a3"/>
          <w:rFonts w:ascii="Times New Roman" w:hAnsi="Times New Roman"/>
          <w:sz w:val="28"/>
          <w:szCs w:val="28"/>
        </w:rPr>
        <w:tab/>
      </w:r>
      <w:r>
        <w:rPr>
          <w:rStyle w:val="a3"/>
          <w:rFonts w:ascii="Times New Roman" w:hAnsi="Times New Roman"/>
          <w:sz w:val="28"/>
          <w:szCs w:val="28"/>
        </w:rPr>
        <w:t>Е.В. Головань.</w:t>
      </w:r>
    </w:p>
    <w:p w:rsidR="00852576" w:rsidRDefault="00852576"/>
    <w:sectPr w:rsidR="00852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2F"/>
    <w:rsid w:val="006C72CF"/>
    <w:rsid w:val="007F3180"/>
    <w:rsid w:val="00852576"/>
    <w:rsid w:val="00AB302F"/>
    <w:rsid w:val="00C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т"/>
    <w:qFormat/>
    <w:rsid w:val="006C7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т"/>
    <w:qFormat/>
    <w:rsid w:val="006C7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2025-12-10T08:49:00Z</cp:lastPrinted>
  <dcterms:created xsi:type="dcterms:W3CDTF">2024-11-09T10:24:00Z</dcterms:created>
  <dcterms:modified xsi:type="dcterms:W3CDTF">2025-12-10T08:50:00Z</dcterms:modified>
</cp:coreProperties>
</file>